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750C4" w14:textId="77777777" w:rsidR="00EB7CBB" w:rsidRPr="00FE79E7" w:rsidRDefault="00EB7CBB" w:rsidP="007D658C"/>
    <w:p w14:paraId="66E26E81" w14:textId="77777777" w:rsidR="0027617C" w:rsidRDefault="0027617C" w:rsidP="00951368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17B63C15" w14:textId="77777777" w:rsidR="00271985" w:rsidRPr="003272AA" w:rsidRDefault="00271985" w:rsidP="00951368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272AA">
        <w:rPr>
          <w:rFonts w:ascii="Times New Roman" w:hAnsi="Times New Roman"/>
          <w:sz w:val="24"/>
          <w:szCs w:val="24"/>
        </w:rPr>
        <w:t>Муниципальное казенное учреждение «Центр образования Нукутского района»</w:t>
      </w:r>
    </w:p>
    <w:p w14:paraId="452BB6B6" w14:textId="77777777" w:rsidR="00271985" w:rsidRPr="003272AA" w:rsidRDefault="00271985" w:rsidP="0027198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272AA">
        <w:rPr>
          <w:rFonts w:ascii="Times New Roman" w:hAnsi="Times New Roman"/>
          <w:sz w:val="24"/>
          <w:szCs w:val="24"/>
        </w:rPr>
        <w:t>(МКУ «Центр образования Нукутского района»)</w:t>
      </w:r>
    </w:p>
    <w:p w14:paraId="390D5017" w14:textId="77777777" w:rsidR="00271985" w:rsidRPr="003272AA" w:rsidRDefault="00271985" w:rsidP="002719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C65261" w14:textId="77777777" w:rsidR="00EB7CBB" w:rsidRPr="00652E62" w:rsidRDefault="00EB7CBB" w:rsidP="00652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32CC8" w14:textId="77777777" w:rsidR="00EB7CBB" w:rsidRDefault="00EB7CBB" w:rsidP="00652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9AA74" w14:textId="77777777" w:rsidR="0027617C" w:rsidRPr="00652E62" w:rsidRDefault="0027617C" w:rsidP="00652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D0E03" w14:textId="77777777" w:rsidR="00EB7CBB" w:rsidRPr="00652E62" w:rsidRDefault="00EB7CBB" w:rsidP="00652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E62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2A4F7C42" w14:textId="77777777" w:rsidR="00EB7CBB" w:rsidRPr="00652E62" w:rsidRDefault="00EB7CBB" w:rsidP="00652E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5EAA7F" w14:textId="77777777" w:rsidR="00EB7CBB" w:rsidRPr="00652E62" w:rsidRDefault="00EB7CBB" w:rsidP="00652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FA2DF" w14:textId="77777777" w:rsidR="00B52B0A" w:rsidRDefault="00B52B0A" w:rsidP="00652E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BF9EA8" w14:textId="4C925BFC" w:rsidR="00EB7CBB" w:rsidRPr="008F32BB" w:rsidRDefault="00EA0D40" w:rsidP="00652E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46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31677C">
        <w:rPr>
          <w:rFonts w:ascii="Times New Roman" w:hAnsi="Times New Roman" w:cs="Times New Roman"/>
          <w:sz w:val="24"/>
          <w:szCs w:val="24"/>
        </w:rPr>
        <w:t xml:space="preserve"> </w:t>
      </w:r>
      <w:r w:rsidR="00EB7CBB" w:rsidRPr="00652E62">
        <w:rPr>
          <w:rFonts w:ascii="Times New Roman" w:hAnsi="Times New Roman" w:cs="Times New Roman"/>
          <w:sz w:val="24"/>
          <w:szCs w:val="24"/>
        </w:rPr>
        <w:t>20</w:t>
      </w:r>
      <w:r w:rsidR="00783BFA" w:rsidRPr="008F32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E10CA">
        <w:rPr>
          <w:rFonts w:ascii="Times New Roman" w:hAnsi="Times New Roman" w:cs="Times New Roman"/>
          <w:sz w:val="24"/>
          <w:szCs w:val="24"/>
        </w:rPr>
        <w:t xml:space="preserve"> </w:t>
      </w:r>
      <w:r w:rsidR="00EB7CBB" w:rsidRPr="00652E62">
        <w:rPr>
          <w:rFonts w:ascii="Times New Roman" w:hAnsi="Times New Roman" w:cs="Times New Roman"/>
          <w:sz w:val="24"/>
          <w:szCs w:val="24"/>
        </w:rPr>
        <w:t xml:space="preserve">г.                                   </w:t>
      </w:r>
      <w:r w:rsidR="003A21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7CBB" w:rsidRPr="00652E62">
        <w:rPr>
          <w:rFonts w:ascii="Times New Roman" w:hAnsi="Times New Roman" w:cs="Times New Roman"/>
          <w:sz w:val="24"/>
          <w:szCs w:val="24"/>
        </w:rPr>
        <w:t xml:space="preserve">  </w:t>
      </w:r>
      <w:r w:rsidR="00177DBD">
        <w:rPr>
          <w:rFonts w:ascii="Times New Roman" w:hAnsi="Times New Roman" w:cs="Times New Roman"/>
          <w:sz w:val="24"/>
          <w:szCs w:val="24"/>
        </w:rPr>
        <w:t xml:space="preserve">  </w:t>
      </w:r>
      <w:r w:rsidR="00860D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60DB8">
        <w:rPr>
          <w:rFonts w:ascii="Times New Roman" w:hAnsi="Times New Roman" w:cs="Times New Roman"/>
          <w:sz w:val="24"/>
          <w:szCs w:val="24"/>
        </w:rPr>
        <w:tab/>
      </w:r>
      <w:r w:rsidR="00860DB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60DB8" w:rsidRPr="003A21E2">
        <w:rPr>
          <w:rFonts w:ascii="Times New Roman" w:hAnsi="Times New Roman" w:cs="Times New Roman"/>
          <w:sz w:val="24"/>
          <w:szCs w:val="24"/>
        </w:rPr>
        <w:t>№</w:t>
      </w:r>
      <w:r w:rsidR="005C6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166</w:t>
      </w:r>
    </w:p>
    <w:p w14:paraId="76F58743" w14:textId="468348A7" w:rsidR="00453E9E" w:rsidRPr="00453E9E" w:rsidRDefault="00EB7CBB" w:rsidP="005E10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A8117" w14:textId="77777777" w:rsidR="007D658C" w:rsidRPr="00652E62" w:rsidRDefault="007D658C" w:rsidP="002761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5CC6D" w14:textId="77777777" w:rsidR="00B52B0A" w:rsidRDefault="00B52B0A" w:rsidP="00B52B0A">
      <w:pPr>
        <w:pStyle w:val="1"/>
        <w:ind w:left="462" w:right="454"/>
        <w:jc w:val="center"/>
        <w:rPr>
          <w:szCs w:val="24"/>
        </w:rPr>
      </w:pPr>
    </w:p>
    <w:p w14:paraId="004C119A" w14:textId="200D042C" w:rsidR="00F85099" w:rsidRPr="00B52B0A" w:rsidRDefault="002B705D" w:rsidP="00B52B0A">
      <w:pPr>
        <w:pStyle w:val="1"/>
        <w:ind w:left="462" w:right="454"/>
        <w:jc w:val="center"/>
        <w:rPr>
          <w:szCs w:val="24"/>
        </w:rPr>
      </w:pPr>
      <w:r w:rsidRPr="00B52B0A">
        <w:rPr>
          <w:szCs w:val="24"/>
        </w:rPr>
        <w:t>Об</w:t>
      </w:r>
      <w:r w:rsidR="00EA0D40" w:rsidRPr="00B52B0A">
        <w:rPr>
          <w:szCs w:val="24"/>
        </w:rPr>
        <w:t xml:space="preserve"> утверждении Плана мероприятий («дорожной карты</w:t>
      </w:r>
      <w:r w:rsidR="00524E49" w:rsidRPr="00B52B0A">
        <w:rPr>
          <w:szCs w:val="24"/>
        </w:rPr>
        <w:t>»)</w:t>
      </w:r>
    </w:p>
    <w:p w14:paraId="704DE6F5" w14:textId="189F7771" w:rsidR="00524E49" w:rsidRPr="00B52B0A" w:rsidRDefault="00524E49" w:rsidP="00B52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B0A">
        <w:rPr>
          <w:rFonts w:ascii="Times New Roman" w:hAnsi="Times New Roman" w:cs="Times New Roman"/>
          <w:b/>
          <w:sz w:val="24"/>
          <w:szCs w:val="24"/>
        </w:rPr>
        <w:t xml:space="preserve">по реализации проекта по профилактике </w:t>
      </w:r>
      <w:proofErr w:type="spellStart"/>
      <w:r w:rsidRPr="00B52B0A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Pr="00B52B0A">
        <w:rPr>
          <w:rFonts w:ascii="Times New Roman" w:hAnsi="Times New Roman" w:cs="Times New Roman"/>
          <w:b/>
          <w:sz w:val="24"/>
          <w:szCs w:val="24"/>
        </w:rPr>
        <w:t xml:space="preserve"> в образовательных</w:t>
      </w:r>
    </w:p>
    <w:p w14:paraId="43917A28" w14:textId="7F82E5A1" w:rsidR="00524E49" w:rsidRPr="00B52B0A" w:rsidRDefault="00524E49" w:rsidP="00B52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B0A">
        <w:rPr>
          <w:rFonts w:ascii="Times New Roman" w:hAnsi="Times New Roman" w:cs="Times New Roman"/>
          <w:b/>
          <w:sz w:val="24"/>
          <w:szCs w:val="24"/>
        </w:rPr>
        <w:t>организациях Нуку</w:t>
      </w:r>
      <w:r w:rsidR="00B52B0A">
        <w:rPr>
          <w:rFonts w:ascii="Times New Roman" w:hAnsi="Times New Roman" w:cs="Times New Roman"/>
          <w:b/>
          <w:sz w:val="24"/>
          <w:szCs w:val="24"/>
        </w:rPr>
        <w:t>тского района на 2023-2025 годы</w:t>
      </w:r>
    </w:p>
    <w:p w14:paraId="46B92849" w14:textId="469535A9" w:rsidR="008F32BB" w:rsidRPr="003934DC" w:rsidRDefault="008F1B31" w:rsidP="00060CD7">
      <w:pPr>
        <w:pStyle w:val="1"/>
        <w:ind w:left="462" w:right="454"/>
        <w:jc w:val="center"/>
        <w:rPr>
          <w:b w:val="0"/>
          <w:color w:val="auto"/>
          <w:sz w:val="8"/>
          <w:szCs w:val="8"/>
        </w:rPr>
      </w:pPr>
      <w:r w:rsidRPr="008F1B31">
        <w:rPr>
          <w:color w:val="auto"/>
          <w:szCs w:val="24"/>
        </w:rPr>
        <w:br/>
      </w:r>
    </w:p>
    <w:p w14:paraId="14AE5CCA" w14:textId="5E8DC01E" w:rsidR="00C3600C" w:rsidRDefault="00C3600C" w:rsidP="00B52B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524E49">
        <w:rPr>
          <w:rFonts w:ascii="Times New Roman" w:hAnsi="Times New Roman" w:cs="Times New Roman"/>
          <w:sz w:val="24"/>
          <w:szCs w:val="24"/>
        </w:rPr>
        <w:t xml:space="preserve">В целях организации мероприятий, направленных на снижение случаев </w:t>
      </w:r>
      <w:proofErr w:type="spellStart"/>
      <w:r w:rsidR="00524E49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524E49">
        <w:rPr>
          <w:rFonts w:ascii="Times New Roman" w:hAnsi="Times New Roman" w:cs="Times New Roman"/>
          <w:sz w:val="24"/>
          <w:szCs w:val="24"/>
        </w:rPr>
        <w:t>,</w:t>
      </w:r>
    </w:p>
    <w:p w14:paraId="7F101822" w14:textId="3BDBC37F" w:rsidR="00524E49" w:rsidRDefault="001F734B" w:rsidP="00B52B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524E49">
        <w:rPr>
          <w:rFonts w:ascii="Times New Roman" w:hAnsi="Times New Roman" w:cs="Times New Roman"/>
          <w:sz w:val="24"/>
          <w:szCs w:val="24"/>
        </w:rPr>
        <w:t>естокого обращения среди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среде, формирования безопасного пространства, на основании Распоряжения Министерства образования Иркутской области №55-1213-мр от 11.09.2023г.</w:t>
      </w:r>
    </w:p>
    <w:p w14:paraId="423C9B33" w14:textId="77777777" w:rsidR="00524E49" w:rsidRDefault="00524E49" w:rsidP="00CC3F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014CE" w14:textId="77777777" w:rsidR="00CC3FF4" w:rsidRDefault="00CC3FF4" w:rsidP="00CC3F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F46E8" w14:textId="4CD4C5F0" w:rsidR="003934DC" w:rsidRDefault="00C3600C" w:rsidP="00CC3F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0C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14:paraId="19BA6DA5" w14:textId="77777777" w:rsidR="00B52B0A" w:rsidRDefault="00B52B0A" w:rsidP="00CC3F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762E1" w14:textId="2D43CD66" w:rsidR="00B05B95" w:rsidRDefault="00C3600C" w:rsidP="001F734B">
      <w:pPr>
        <w:pStyle w:val="a5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34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F734B" w:rsidRPr="001F734B">
        <w:rPr>
          <w:rFonts w:ascii="Times New Roman" w:hAnsi="Times New Roman" w:cs="Times New Roman"/>
          <w:sz w:val="24"/>
          <w:szCs w:val="24"/>
        </w:rPr>
        <w:t xml:space="preserve">муниципальный План мероприятий («дорожной карты») по реализации проекта по профилактике </w:t>
      </w:r>
      <w:proofErr w:type="spellStart"/>
      <w:r w:rsidR="001F734B" w:rsidRPr="001F734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1F734B" w:rsidRPr="001F734B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Нукутского ра</w:t>
      </w:r>
      <w:r w:rsidR="001F734B">
        <w:rPr>
          <w:rFonts w:ascii="Times New Roman" w:hAnsi="Times New Roman" w:cs="Times New Roman"/>
          <w:sz w:val="24"/>
          <w:szCs w:val="24"/>
        </w:rPr>
        <w:t>йона на 2023-2024 годы (далее-План мероприятий). (Приложение №1)</w:t>
      </w:r>
    </w:p>
    <w:p w14:paraId="1D2B83C5" w14:textId="08D16A94" w:rsidR="001F734B" w:rsidRDefault="001F734B" w:rsidP="001F734B">
      <w:pPr>
        <w:pStyle w:val="a5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руководителям</w:t>
      </w:r>
      <w:r w:rsidR="00674075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обеспечить реализацию соответствующих мероприятий в установленные сроки.</w:t>
      </w:r>
    </w:p>
    <w:p w14:paraId="64F260EB" w14:textId="7313B819" w:rsidR="00674075" w:rsidRPr="001F734B" w:rsidRDefault="00674075" w:rsidP="001F734B">
      <w:pPr>
        <w:pStyle w:val="a5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методиста МКУ «Центр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Табанакову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14:paraId="3FD1D88A" w14:textId="7F23F259" w:rsidR="003934DC" w:rsidRDefault="003934DC" w:rsidP="00CC3F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91082" w14:textId="46654A38" w:rsidR="00C9301F" w:rsidRPr="00C3600C" w:rsidRDefault="00C9301F" w:rsidP="00CC3F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AEA7A" w14:textId="0EB18D9C" w:rsidR="00C9301F" w:rsidRPr="009D1557" w:rsidRDefault="00C9301F" w:rsidP="003400E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9719FF5" w14:textId="611E8736" w:rsidR="00271985" w:rsidRDefault="00271985" w:rsidP="0027198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Директор: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2F7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692F31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="00692F31">
        <w:rPr>
          <w:rFonts w:ascii="Times New Roman" w:hAnsi="Times New Roman"/>
          <w:sz w:val="24"/>
          <w:szCs w:val="24"/>
        </w:rPr>
        <w:t>Желаева</w:t>
      </w:r>
      <w:proofErr w:type="spellEnd"/>
    </w:p>
    <w:p w14:paraId="19F02BDE" w14:textId="2DCF97A6" w:rsidR="008F32BB" w:rsidRDefault="008F32BB" w:rsidP="002719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8298E5C" w14:textId="77777777" w:rsidR="001A5A0B" w:rsidRDefault="001A5A0B" w:rsidP="00777C1D">
      <w:pPr>
        <w:spacing w:after="0"/>
        <w:rPr>
          <w:rFonts w:ascii="Times New Roman" w:hAnsi="Times New Roman"/>
          <w:szCs w:val="24"/>
        </w:rPr>
      </w:pPr>
    </w:p>
    <w:p w14:paraId="5D47337E" w14:textId="77777777" w:rsidR="001A5A0B" w:rsidRDefault="001A5A0B">
      <w:pPr>
        <w:spacing w:after="0"/>
        <w:jc w:val="right"/>
        <w:rPr>
          <w:rFonts w:ascii="Times New Roman" w:hAnsi="Times New Roman"/>
          <w:szCs w:val="24"/>
        </w:rPr>
      </w:pPr>
    </w:p>
    <w:p w14:paraId="0F8F4679" w14:textId="77777777" w:rsidR="001A5A0B" w:rsidRDefault="001A5A0B">
      <w:pPr>
        <w:spacing w:after="0"/>
        <w:jc w:val="right"/>
        <w:rPr>
          <w:rFonts w:ascii="Times New Roman" w:hAnsi="Times New Roman"/>
          <w:szCs w:val="24"/>
        </w:rPr>
      </w:pPr>
    </w:p>
    <w:p w14:paraId="068F5C17" w14:textId="77777777" w:rsidR="001A5A0B" w:rsidRDefault="001A5A0B">
      <w:pPr>
        <w:spacing w:after="0"/>
        <w:jc w:val="right"/>
        <w:rPr>
          <w:rFonts w:ascii="Times New Roman" w:hAnsi="Times New Roman"/>
          <w:szCs w:val="24"/>
        </w:rPr>
      </w:pPr>
    </w:p>
    <w:p w14:paraId="44CC8073" w14:textId="77777777" w:rsidR="001A5A0B" w:rsidRDefault="001A5A0B">
      <w:pPr>
        <w:spacing w:after="0"/>
        <w:jc w:val="right"/>
        <w:rPr>
          <w:rFonts w:ascii="Times New Roman" w:hAnsi="Times New Roman"/>
          <w:szCs w:val="24"/>
        </w:rPr>
      </w:pPr>
    </w:p>
    <w:p w14:paraId="4F372ACB" w14:textId="1DAB0767" w:rsidR="001A5A0B" w:rsidRDefault="001A5A0B" w:rsidP="003934DC">
      <w:pPr>
        <w:spacing w:after="0"/>
        <w:rPr>
          <w:rFonts w:ascii="Times New Roman" w:hAnsi="Times New Roman"/>
          <w:szCs w:val="24"/>
        </w:rPr>
      </w:pPr>
    </w:p>
    <w:p w14:paraId="4547BF6D" w14:textId="6C879D99" w:rsidR="003934DC" w:rsidRDefault="003934DC" w:rsidP="003934DC">
      <w:pPr>
        <w:spacing w:after="0"/>
        <w:rPr>
          <w:rFonts w:ascii="Times New Roman" w:hAnsi="Times New Roman"/>
          <w:szCs w:val="24"/>
        </w:rPr>
      </w:pPr>
    </w:p>
    <w:p w14:paraId="29B5F117" w14:textId="43EED898" w:rsidR="003934DC" w:rsidRDefault="003934DC" w:rsidP="003934DC">
      <w:pPr>
        <w:spacing w:after="0"/>
        <w:rPr>
          <w:rFonts w:ascii="Times New Roman" w:hAnsi="Times New Roman"/>
          <w:szCs w:val="24"/>
        </w:rPr>
      </w:pPr>
    </w:p>
    <w:p w14:paraId="715943FC" w14:textId="0F0B0C7D" w:rsidR="00CC3FF4" w:rsidRDefault="00CC3FF4" w:rsidP="00393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EACF3C" w14:textId="0C1CF0A4" w:rsidR="00CC3FF4" w:rsidRDefault="00CC3FF4" w:rsidP="00393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486DC3" w14:textId="6EA7B5CB" w:rsidR="00CC3FF4" w:rsidRDefault="00CC3FF4" w:rsidP="00393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F6126D" w14:textId="252DA5CF" w:rsidR="00CC3FF4" w:rsidRDefault="00CC3FF4" w:rsidP="00393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3EB13E" w14:textId="141A299B" w:rsidR="00CC3FF4" w:rsidRDefault="00CC3FF4" w:rsidP="00393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63D1EA" w14:textId="0CA6757E" w:rsidR="00F0785B" w:rsidRDefault="00F0785B" w:rsidP="00393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A54EB4" w14:textId="4F348875" w:rsidR="003934DC" w:rsidRPr="00B52B0A" w:rsidRDefault="003934DC" w:rsidP="00393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2B0A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14:paraId="61BAA603" w14:textId="77777777" w:rsidR="003934DC" w:rsidRPr="00B52B0A" w:rsidRDefault="003934DC" w:rsidP="00393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2B0A">
        <w:rPr>
          <w:rFonts w:ascii="Times New Roman" w:hAnsi="Times New Roman" w:cs="Times New Roman"/>
          <w:sz w:val="20"/>
          <w:szCs w:val="20"/>
        </w:rPr>
        <w:t>к приказу МКУ «Центр образования</w:t>
      </w:r>
    </w:p>
    <w:p w14:paraId="55B700F7" w14:textId="36C94075" w:rsidR="003934DC" w:rsidRPr="00B52B0A" w:rsidRDefault="003934DC" w:rsidP="003934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2B0A">
        <w:rPr>
          <w:rFonts w:ascii="Times New Roman" w:hAnsi="Times New Roman" w:cs="Times New Roman"/>
          <w:sz w:val="20"/>
          <w:szCs w:val="20"/>
        </w:rPr>
        <w:t xml:space="preserve"> Нукутского района»</w:t>
      </w:r>
    </w:p>
    <w:p w14:paraId="779E9AF5" w14:textId="573A3CC4" w:rsidR="003934DC" w:rsidRPr="00B52B0A" w:rsidRDefault="003934DC" w:rsidP="00F365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2B0A">
        <w:rPr>
          <w:rFonts w:ascii="Times New Roman" w:hAnsi="Times New Roman" w:cs="Times New Roman"/>
          <w:sz w:val="20"/>
          <w:szCs w:val="20"/>
        </w:rPr>
        <w:t xml:space="preserve"> № </w:t>
      </w:r>
      <w:r w:rsidR="00674075" w:rsidRPr="00B52B0A">
        <w:rPr>
          <w:rFonts w:ascii="Times New Roman" w:hAnsi="Times New Roman" w:cs="Times New Roman"/>
          <w:sz w:val="20"/>
          <w:szCs w:val="20"/>
        </w:rPr>
        <w:t>166</w:t>
      </w:r>
      <w:r w:rsidRPr="00B52B0A">
        <w:rPr>
          <w:rFonts w:ascii="Times New Roman" w:hAnsi="Times New Roman" w:cs="Times New Roman"/>
          <w:sz w:val="20"/>
          <w:szCs w:val="20"/>
        </w:rPr>
        <w:t xml:space="preserve"> от </w:t>
      </w:r>
      <w:r w:rsidR="00674075" w:rsidRPr="00B52B0A">
        <w:rPr>
          <w:rFonts w:ascii="Times New Roman" w:hAnsi="Times New Roman" w:cs="Times New Roman"/>
          <w:sz w:val="20"/>
          <w:szCs w:val="20"/>
        </w:rPr>
        <w:t>22</w:t>
      </w:r>
      <w:r w:rsidRPr="00B52B0A">
        <w:rPr>
          <w:rFonts w:ascii="Times New Roman" w:hAnsi="Times New Roman" w:cs="Times New Roman"/>
          <w:sz w:val="20"/>
          <w:szCs w:val="20"/>
        </w:rPr>
        <w:t>.0</w:t>
      </w:r>
      <w:r w:rsidR="00674075" w:rsidRPr="00B52B0A">
        <w:rPr>
          <w:rFonts w:ascii="Times New Roman" w:hAnsi="Times New Roman" w:cs="Times New Roman"/>
          <w:sz w:val="20"/>
          <w:szCs w:val="20"/>
        </w:rPr>
        <w:t>9</w:t>
      </w:r>
      <w:r w:rsidRPr="00B52B0A">
        <w:rPr>
          <w:rFonts w:ascii="Times New Roman" w:hAnsi="Times New Roman" w:cs="Times New Roman"/>
          <w:sz w:val="20"/>
          <w:szCs w:val="20"/>
        </w:rPr>
        <w:t>.202</w:t>
      </w:r>
      <w:r w:rsidR="00674075" w:rsidRPr="00B52B0A">
        <w:rPr>
          <w:rFonts w:ascii="Times New Roman" w:hAnsi="Times New Roman" w:cs="Times New Roman"/>
          <w:sz w:val="20"/>
          <w:szCs w:val="20"/>
        </w:rPr>
        <w:t>3</w:t>
      </w:r>
      <w:r w:rsidRPr="00B52B0A">
        <w:rPr>
          <w:rFonts w:ascii="Times New Roman" w:hAnsi="Times New Roman" w:cs="Times New Roman"/>
          <w:sz w:val="20"/>
          <w:szCs w:val="20"/>
        </w:rPr>
        <w:t xml:space="preserve"> г. </w:t>
      </w:r>
    </w:p>
    <w:p w14:paraId="48251561" w14:textId="77777777" w:rsidR="003934DC" w:rsidRPr="003934DC" w:rsidRDefault="003934DC" w:rsidP="003934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6108A9" w14:textId="77777777" w:rsidR="00B52B0A" w:rsidRDefault="00B52B0A" w:rsidP="00CA09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CB7DFE" w14:textId="68F627C8" w:rsidR="00400F20" w:rsidRDefault="00CA099E" w:rsidP="00CA09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(«Дорожная карта»)</w:t>
      </w:r>
    </w:p>
    <w:p w14:paraId="7DFC4056" w14:textId="749C56DD" w:rsidR="00CA099E" w:rsidRDefault="00CA099E" w:rsidP="00CA09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проекта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</w:p>
    <w:p w14:paraId="2CBD5779" w14:textId="224C334C" w:rsidR="00CA099E" w:rsidRDefault="00CA099E" w:rsidP="00CA09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 Нукутского</w:t>
      </w:r>
    </w:p>
    <w:p w14:paraId="6058B4DD" w14:textId="2DA8E0F5" w:rsidR="00CA099E" w:rsidRDefault="00CA099E" w:rsidP="00CA09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на 2023-2024 годы.</w:t>
      </w:r>
    </w:p>
    <w:p w14:paraId="092B00C7" w14:textId="51C9895D" w:rsidR="007D29C6" w:rsidRDefault="007D29C6" w:rsidP="007D2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9986" w:type="dxa"/>
        <w:tblInd w:w="-856" w:type="dxa"/>
        <w:tblLook w:val="04A0" w:firstRow="1" w:lastRow="0" w:firstColumn="1" w:lastColumn="0" w:noHBand="0" w:noVBand="1"/>
      </w:tblPr>
      <w:tblGrid>
        <w:gridCol w:w="540"/>
        <w:gridCol w:w="3572"/>
        <w:gridCol w:w="2086"/>
        <w:gridCol w:w="1598"/>
        <w:gridCol w:w="2190"/>
      </w:tblGrid>
      <w:tr w:rsidR="00B52B0A" w14:paraId="7BF45359" w14:textId="77777777" w:rsidTr="00B52B0A">
        <w:tc>
          <w:tcPr>
            <w:tcW w:w="540" w:type="dxa"/>
          </w:tcPr>
          <w:p w14:paraId="75C365A0" w14:textId="77777777" w:rsidR="00B52B0A" w:rsidRDefault="00B52B0A" w:rsidP="00F365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14:paraId="496A8D87" w14:textId="4157F417" w:rsidR="00B52B0A" w:rsidRDefault="00B52B0A" w:rsidP="00F365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572" w:type="dxa"/>
          </w:tcPr>
          <w:p w14:paraId="1AEAF8F5" w14:textId="16E87952" w:rsidR="00B52B0A" w:rsidRDefault="00B52B0A" w:rsidP="00F3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6" w:type="dxa"/>
          </w:tcPr>
          <w:p w14:paraId="435D9A15" w14:textId="5A77C141" w:rsidR="00B52B0A" w:rsidRPr="001273C9" w:rsidRDefault="00B52B0A" w:rsidP="00F3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98" w:type="dxa"/>
          </w:tcPr>
          <w:p w14:paraId="78ECF19D" w14:textId="19409415" w:rsidR="00B52B0A" w:rsidRDefault="00B52B0A" w:rsidP="00F3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90" w:type="dxa"/>
          </w:tcPr>
          <w:p w14:paraId="34FE1A02" w14:textId="0219BB13" w:rsidR="00B52B0A" w:rsidRDefault="00B52B0A" w:rsidP="00F3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Ожидаемый результат</w:t>
            </w:r>
          </w:p>
        </w:tc>
      </w:tr>
      <w:tr w:rsidR="00B52B0A" w14:paraId="69AFEC96" w14:textId="77777777" w:rsidTr="00B52B0A">
        <w:tc>
          <w:tcPr>
            <w:tcW w:w="540" w:type="dxa"/>
          </w:tcPr>
          <w:p w14:paraId="603A70CA" w14:textId="68029FAA" w:rsidR="00B52B0A" w:rsidRDefault="00B52B0A" w:rsidP="007D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14:paraId="672E6867" w14:textId="18720C15" w:rsidR="00B52B0A" w:rsidRDefault="00B52B0A" w:rsidP="007D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совещания для руководителей ОО</w:t>
            </w:r>
          </w:p>
        </w:tc>
        <w:tc>
          <w:tcPr>
            <w:tcW w:w="2086" w:type="dxa"/>
          </w:tcPr>
          <w:p w14:paraId="7A6826FC" w14:textId="5C7E2465" w:rsidR="00B52B0A" w:rsidRPr="00FF653B" w:rsidRDefault="00B52B0A" w:rsidP="00127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«Центр образования Нукутского района»</w:t>
            </w:r>
          </w:p>
        </w:tc>
        <w:tc>
          <w:tcPr>
            <w:tcW w:w="1598" w:type="dxa"/>
          </w:tcPr>
          <w:p w14:paraId="08AC7D26" w14:textId="2B44E5A7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 2023 г.</w:t>
            </w:r>
          </w:p>
        </w:tc>
        <w:tc>
          <w:tcPr>
            <w:tcW w:w="2190" w:type="dxa"/>
          </w:tcPr>
          <w:p w14:paraId="5C49C7FC" w14:textId="0AD18A6A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совещания.</w:t>
            </w:r>
          </w:p>
        </w:tc>
      </w:tr>
      <w:tr w:rsidR="00B52B0A" w14:paraId="2F0ED8B0" w14:textId="77777777" w:rsidTr="00B52B0A">
        <w:tc>
          <w:tcPr>
            <w:tcW w:w="540" w:type="dxa"/>
          </w:tcPr>
          <w:p w14:paraId="26A5E472" w14:textId="47B423B6" w:rsidR="00B52B0A" w:rsidRDefault="00B52B0A" w:rsidP="007D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14:paraId="1D1431FA" w14:textId="1C0BCBCE" w:rsidR="00B52B0A" w:rsidRDefault="00B52B0A" w:rsidP="007D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ОО информационных материалов для проведения рабочих совещаний по организации внедрения проекта с педагогическими коллективами.</w:t>
            </w:r>
          </w:p>
        </w:tc>
        <w:tc>
          <w:tcPr>
            <w:tcW w:w="2086" w:type="dxa"/>
          </w:tcPr>
          <w:p w14:paraId="1C64F5C1" w14:textId="24923FE0" w:rsidR="00B52B0A" w:rsidRPr="009D5CF9" w:rsidRDefault="00B52B0A" w:rsidP="009D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образования Нукутского района»</w:t>
            </w:r>
          </w:p>
          <w:p w14:paraId="2ACE047C" w14:textId="7C6C45EE" w:rsidR="00B52B0A" w:rsidRDefault="00B52B0A" w:rsidP="009D5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C8ED985" w14:textId="301FF661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 2023 г.</w:t>
            </w:r>
          </w:p>
        </w:tc>
        <w:tc>
          <w:tcPr>
            <w:tcW w:w="2190" w:type="dxa"/>
          </w:tcPr>
          <w:p w14:paraId="4F3BA04D" w14:textId="22FE4F2D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материалы.</w:t>
            </w:r>
          </w:p>
        </w:tc>
      </w:tr>
      <w:tr w:rsidR="00B52B0A" w14:paraId="275941BF" w14:textId="77777777" w:rsidTr="00B52B0A">
        <w:tc>
          <w:tcPr>
            <w:tcW w:w="540" w:type="dxa"/>
          </w:tcPr>
          <w:p w14:paraId="5021D308" w14:textId="64CAC69F" w:rsidR="00B52B0A" w:rsidRDefault="00B52B0A" w:rsidP="007D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14:paraId="02231EDC" w14:textId="36C7092B" w:rsidR="00B52B0A" w:rsidRDefault="00B52B0A" w:rsidP="007D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ОО рабочих совещаний по организации внедрения проекта с педагогическими коллективами. </w:t>
            </w:r>
          </w:p>
        </w:tc>
        <w:tc>
          <w:tcPr>
            <w:tcW w:w="2086" w:type="dxa"/>
          </w:tcPr>
          <w:p w14:paraId="186386E9" w14:textId="4F074B9F" w:rsidR="00B52B0A" w:rsidRPr="001273C9" w:rsidRDefault="00B52B0A" w:rsidP="0012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организации.</w:t>
            </w:r>
          </w:p>
        </w:tc>
        <w:tc>
          <w:tcPr>
            <w:tcW w:w="1598" w:type="dxa"/>
          </w:tcPr>
          <w:p w14:paraId="3D3B59D6" w14:textId="45A6BC7A" w:rsidR="00B52B0A" w:rsidRPr="001273C9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 2023 г.</w:t>
            </w:r>
          </w:p>
        </w:tc>
        <w:tc>
          <w:tcPr>
            <w:tcW w:w="2190" w:type="dxa"/>
          </w:tcPr>
          <w:p w14:paraId="28F23246" w14:textId="6F2526BB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совещаний.</w:t>
            </w:r>
          </w:p>
        </w:tc>
      </w:tr>
      <w:tr w:rsidR="00B52B0A" w14:paraId="18410C23" w14:textId="77777777" w:rsidTr="00B52B0A">
        <w:tc>
          <w:tcPr>
            <w:tcW w:w="540" w:type="dxa"/>
          </w:tcPr>
          <w:p w14:paraId="56476DB6" w14:textId="53F82E6B" w:rsidR="00B52B0A" w:rsidRDefault="00B52B0A" w:rsidP="000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14:paraId="430D4336" w14:textId="61B04D83" w:rsidR="00B52B0A" w:rsidRDefault="00B52B0A" w:rsidP="000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 по организации внедрения проекта.</w:t>
            </w:r>
          </w:p>
        </w:tc>
        <w:tc>
          <w:tcPr>
            <w:tcW w:w="2086" w:type="dxa"/>
          </w:tcPr>
          <w:p w14:paraId="6ED84C20" w14:textId="21873A70" w:rsidR="00B52B0A" w:rsidRPr="00572D6D" w:rsidRDefault="00B52B0A" w:rsidP="00572D6D">
            <w:pPr>
              <w:jc w:val="both"/>
              <w:rPr>
                <w:rFonts w:ascii="&amp;quot" w:eastAsia="Times New Roman" w:hAnsi="&amp;quot" w:cs="Times New Roman"/>
                <w:color w:val="000000"/>
                <w:sz w:val="23"/>
                <w:szCs w:val="23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3"/>
                <w:szCs w:val="23"/>
              </w:rPr>
              <w:t>Образовательные организации.</w:t>
            </w:r>
          </w:p>
        </w:tc>
        <w:tc>
          <w:tcPr>
            <w:tcW w:w="1598" w:type="dxa"/>
          </w:tcPr>
          <w:p w14:paraId="4F802590" w14:textId="77777777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  <w:p w14:paraId="7AED5BD6" w14:textId="20E9358F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190" w:type="dxa"/>
          </w:tcPr>
          <w:p w14:paraId="7EE91673" w14:textId="5035566F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сайтах.</w:t>
            </w:r>
          </w:p>
        </w:tc>
      </w:tr>
      <w:tr w:rsidR="00B52B0A" w14:paraId="08607070" w14:textId="77777777" w:rsidTr="00B52B0A">
        <w:tc>
          <w:tcPr>
            <w:tcW w:w="540" w:type="dxa"/>
          </w:tcPr>
          <w:p w14:paraId="3C31068D" w14:textId="3CB85352" w:rsidR="00B52B0A" w:rsidRDefault="00B52B0A" w:rsidP="000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14:paraId="3CF997BB" w14:textId="5B96D4F6" w:rsidR="00B52B0A" w:rsidRDefault="00B52B0A" w:rsidP="000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по внедрению проекта среди обучающихся.</w:t>
            </w:r>
          </w:p>
        </w:tc>
        <w:tc>
          <w:tcPr>
            <w:tcW w:w="2086" w:type="dxa"/>
          </w:tcPr>
          <w:p w14:paraId="4E3EBC32" w14:textId="55C32F0E" w:rsidR="00B52B0A" w:rsidRDefault="00B52B0A" w:rsidP="000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организации.</w:t>
            </w:r>
          </w:p>
        </w:tc>
        <w:tc>
          <w:tcPr>
            <w:tcW w:w="1598" w:type="dxa"/>
          </w:tcPr>
          <w:p w14:paraId="57C6AD25" w14:textId="3CD664F9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 2023 г.</w:t>
            </w:r>
          </w:p>
        </w:tc>
        <w:tc>
          <w:tcPr>
            <w:tcW w:w="2190" w:type="dxa"/>
          </w:tcPr>
          <w:p w14:paraId="7BED3C41" w14:textId="75615BC3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сайтах.</w:t>
            </w:r>
          </w:p>
        </w:tc>
      </w:tr>
      <w:tr w:rsidR="00B52B0A" w14:paraId="006D732A" w14:textId="77777777" w:rsidTr="00B52B0A">
        <w:tc>
          <w:tcPr>
            <w:tcW w:w="540" w:type="dxa"/>
          </w:tcPr>
          <w:p w14:paraId="713E8957" w14:textId="6C3945D2" w:rsidR="00B52B0A" w:rsidRDefault="00B52B0A" w:rsidP="000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14:paraId="22E64376" w14:textId="310B1D57" w:rsidR="00B52B0A" w:rsidRDefault="00B52B0A" w:rsidP="000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сайтах ММС, ОО разделов по реализации проекта.</w:t>
            </w:r>
          </w:p>
        </w:tc>
        <w:tc>
          <w:tcPr>
            <w:tcW w:w="2086" w:type="dxa"/>
          </w:tcPr>
          <w:p w14:paraId="76B6DA62" w14:textId="6775A766" w:rsidR="00B52B0A" w:rsidRPr="005D0034" w:rsidRDefault="00B52B0A" w:rsidP="0003776E">
            <w:pPr>
              <w:rPr>
                <w:rFonts w:ascii="&amp;quot" w:eastAsia="Times New Roman" w:hAnsi="&amp;quot" w:cs="Times New Roman"/>
                <w:color w:val="000000"/>
                <w:sz w:val="23"/>
                <w:szCs w:val="23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3"/>
                <w:szCs w:val="23"/>
              </w:rPr>
              <w:t>МКУ «Центр образования Нукутского района», образовательные организации.</w:t>
            </w:r>
          </w:p>
        </w:tc>
        <w:tc>
          <w:tcPr>
            <w:tcW w:w="1598" w:type="dxa"/>
          </w:tcPr>
          <w:p w14:paraId="5FE4DD9B" w14:textId="518609C0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октября 2023г.</w:t>
            </w:r>
          </w:p>
        </w:tc>
        <w:tc>
          <w:tcPr>
            <w:tcW w:w="2190" w:type="dxa"/>
          </w:tcPr>
          <w:p w14:paraId="6A1674D3" w14:textId="7CDBF66F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сайтах.</w:t>
            </w:r>
          </w:p>
        </w:tc>
      </w:tr>
      <w:tr w:rsidR="00B52B0A" w14:paraId="5FDFF40F" w14:textId="77777777" w:rsidTr="00B52B0A">
        <w:tc>
          <w:tcPr>
            <w:tcW w:w="540" w:type="dxa"/>
          </w:tcPr>
          <w:p w14:paraId="1DB9E700" w14:textId="565CFA73" w:rsidR="00B52B0A" w:rsidRDefault="00B52B0A" w:rsidP="000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dxa"/>
          </w:tcPr>
          <w:p w14:paraId="277FC02D" w14:textId="3A9DAD57" w:rsidR="00B52B0A" w:rsidRDefault="00B52B0A" w:rsidP="000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семинаров-практикумов для заместителей директоров по воспитательной работе по организации проекта.</w:t>
            </w:r>
          </w:p>
        </w:tc>
        <w:tc>
          <w:tcPr>
            <w:tcW w:w="2086" w:type="dxa"/>
          </w:tcPr>
          <w:p w14:paraId="6AFC57E2" w14:textId="43A5BAE9" w:rsidR="00B52B0A" w:rsidRPr="00D02BBF" w:rsidRDefault="00B52B0A" w:rsidP="00FC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образования Нукутского района».</w:t>
            </w:r>
          </w:p>
        </w:tc>
        <w:tc>
          <w:tcPr>
            <w:tcW w:w="1598" w:type="dxa"/>
          </w:tcPr>
          <w:p w14:paraId="6DC47BA0" w14:textId="4A720D14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октября 2023г.</w:t>
            </w:r>
          </w:p>
        </w:tc>
        <w:tc>
          <w:tcPr>
            <w:tcW w:w="2190" w:type="dxa"/>
          </w:tcPr>
          <w:p w14:paraId="25C79327" w14:textId="7F39ACB9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семинара-практикума.</w:t>
            </w:r>
          </w:p>
        </w:tc>
      </w:tr>
      <w:tr w:rsidR="00B52B0A" w14:paraId="4722D600" w14:textId="77777777" w:rsidTr="00B52B0A">
        <w:tc>
          <w:tcPr>
            <w:tcW w:w="540" w:type="dxa"/>
          </w:tcPr>
          <w:p w14:paraId="421FD0DC" w14:textId="4B77A7F5" w:rsidR="00B52B0A" w:rsidRDefault="00B52B0A" w:rsidP="000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2" w:type="dxa"/>
          </w:tcPr>
          <w:p w14:paraId="5AD809C5" w14:textId="67A5C282" w:rsidR="00B52B0A" w:rsidRDefault="00B52B0A" w:rsidP="000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в образовательных организациях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хартии».</w:t>
            </w:r>
          </w:p>
        </w:tc>
        <w:tc>
          <w:tcPr>
            <w:tcW w:w="2086" w:type="dxa"/>
          </w:tcPr>
          <w:p w14:paraId="41507C42" w14:textId="77777777" w:rsidR="00B52B0A" w:rsidRDefault="00B52B0A" w:rsidP="0092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2CFBAF0C" w14:textId="0D25984F" w:rsidR="00B52B0A" w:rsidRPr="00D02BBF" w:rsidRDefault="00B52B0A" w:rsidP="0092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1598" w:type="dxa"/>
          </w:tcPr>
          <w:p w14:paraId="4E772917" w14:textId="5985CB0C" w:rsidR="00B52B0A" w:rsidRDefault="00B52B0A" w:rsidP="00C3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2023 г.</w:t>
            </w:r>
          </w:p>
        </w:tc>
        <w:tc>
          <w:tcPr>
            <w:tcW w:w="2190" w:type="dxa"/>
          </w:tcPr>
          <w:p w14:paraId="4C702701" w14:textId="4B3B165A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образовательных организациях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хартии».</w:t>
            </w:r>
          </w:p>
        </w:tc>
      </w:tr>
      <w:tr w:rsidR="00B52B0A" w14:paraId="0AD13CB0" w14:textId="77777777" w:rsidTr="00B52B0A">
        <w:tc>
          <w:tcPr>
            <w:tcW w:w="540" w:type="dxa"/>
          </w:tcPr>
          <w:p w14:paraId="61CC2B93" w14:textId="48734848" w:rsidR="00B52B0A" w:rsidRDefault="00B52B0A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2" w:type="dxa"/>
          </w:tcPr>
          <w:p w14:paraId="57DA59D2" w14:textId="18229D4F" w:rsidR="00B52B0A" w:rsidRPr="00412635" w:rsidRDefault="00B52B0A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образовательные организации «Школьного ориентира», «Театра дружбы», профилактической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1263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ВместеДружба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6" w:type="dxa"/>
          </w:tcPr>
          <w:p w14:paraId="6EB4A6C0" w14:textId="4EE451C2" w:rsidR="00B52B0A" w:rsidRPr="00655F0E" w:rsidRDefault="00B52B0A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организации.</w:t>
            </w:r>
          </w:p>
        </w:tc>
        <w:tc>
          <w:tcPr>
            <w:tcW w:w="1598" w:type="dxa"/>
          </w:tcPr>
          <w:p w14:paraId="236E0F4F" w14:textId="0282051F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г.- март 2024г.</w:t>
            </w:r>
          </w:p>
        </w:tc>
        <w:tc>
          <w:tcPr>
            <w:tcW w:w="2190" w:type="dxa"/>
          </w:tcPr>
          <w:p w14:paraId="504E1168" w14:textId="53B4F3A8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сайтах.</w:t>
            </w:r>
          </w:p>
        </w:tc>
      </w:tr>
      <w:tr w:rsidR="00B52B0A" w14:paraId="09480E18" w14:textId="77777777" w:rsidTr="00B52B0A">
        <w:tc>
          <w:tcPr>
            <w:tcW w:w="540" w:type="dxa"/>
          </w:tcPr>
          <w:p w14:paraId="42B82835" w14:textId="2B4DAB52" w:rsidR="00B52B0A" w:rsidRDefault="00B52B0A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2" w:type="dxa"/>
          </w:tcPr>
          <w:p w14:paraId="679BB5E5" w14:textId="7C8D3F21" w:rsidR="00B52B0A" w:rsidRDefault="00B52B0A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областной единой профилактической 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ДружитьЗдорово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приуроченнойк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14:paraId="5B9E09DA" w14:textId="13FE1853" w:rsidR="00B52B0A" w:rsidRDefault="00B52B0A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организации.</w:t>
            </w:r>
          </w:p>
        </w:tc>
        <w:tc>
          <w:tcPr>
            <w:tcW w:w="1598" w:type="dxa"/>
          </w:tcPr>
          <w:p w14:paraId="58ECCD1B" w14:textId="38466B7B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190" w:type="dxa"/>
          </w:tcPr>
          <w:p w14:paraId="0F8567A4" w14:textId="7C342300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проведении недели.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сайтах.</w:t>
            </w:r>
          </w:p>
        </w:tc>
      </w:tr>
      <w:tr w:rsidR="00B52B0A" w14:paraId="416C6A36" w14:textId="77777777" w:rsidTr="00B52B0A">
        <w:tc>
          <w:tcPr>
            <w:tcW w:w="540" w:type="dxa"/>
          </w:tcPr>
          <w:p w14:paraId="36C01E53" w14:textId="16C7B94C" w:rsidR="00B52B0A" w:rsidRDefault="00B52B0A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72" w:type="dxa"/>
          </w:tcPr>
          <w:p w14:paraId="05C98A62" w14:textId="7A1E7A3D" w:rsidR="00B52B0A" w:rsidRDefault="00B52B0A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(анкетирование) обучающихся по выявлению проблем, связанных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в образовательных организациях, анализ результатов обратной связи по внедрению проекта.</w:t>
            </w:r>
          </w:p>
        </w:tc>
        <w:tc>
          <w:tcPr>
            <w:tcW w:w="2086" w:type="dxa"/>
          </w:tcPr>
          <w:p w14:paraId="1FCE8F45" w14:textId="509E2BDD" w:rsidR="00B52B0A" w:rsidRDefault="00B52B0A" w:rsidP="0065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организации.</w:t>
            </w:r>
          </w:p>
        </w:tc>
        <w:tc>
          <w:tcPr>
            <w:tcW w:w="1598" w:type="dxa"/>
          </w:tcPr>
          <w:p w14:paraId="525B1059" w14:textId="293B84E5" w:rsidR="00B52B0A" w:rsidRDefault="00B52B0A" w:rsidP="00E0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190" w:type="dxa"/>
          </w:tcPr>
          <w:p w14:paraId="0A8F0EB6" w14:textId="5E7B3B63" w:rsidR="00B52B0A" w:rsidRDefault="00B52B0A" w:rsidP="00A8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обратной связи (диагностика либо анкетирование обучающихся).</w:t>
            </w:r>
          </w:p>
        </w:tc>
      </w:tr>
    </w:tbl>
    <w:p w14:paraId="3BA7A208" w14:textId="28FFE04E" w:rsidR="007D29C6" w:rsidRDefault="007D29C6" w:rsidP="007D29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CCA2D" w14:textId="77777777" w:rsidR="007D29C6" w:rsidRDefault="007D29C6" w:rsidP="007D2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88FD4A" w14:textId="1AC0A215" w:rsidR="00604934" w:rsidRDefault="00604934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B16B2F4" w14:textId="60DC24BD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87A484A" w14:textId="063432BA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B8AB628" w14:textId="337AD2EE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9FAC95C" w14:textId="750B7A2D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45B138C" w14:textId="4509BDCC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1C31015" w14:textId="534CA85B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EE383C6" w14:textId="39431F2B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F0F7F19" w14:textId="708BD10C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EDFB9F0" w14:textId="27ECFA57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94CA064" w14:textId="1BB1EC6E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3C7F21C" w14:textId="789FCDD9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5A8E815" w14:textId="5BDC36FB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A3634B8" w14:textId="7C914225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BA37455" w14:textId="78B2DA7C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074BFC3" w14:textId="19ED40EF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DE0C0EE" w14:textId="725640F7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207256F" w14:textId="17340E22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30EFD1A" w14:textId="1F849EA7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DC7308E" w14:textId="1D9E80CB" w:rsidR="00CC3FF4" w:rsidRDefault="00CC3FF4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4BFB0FA" w14:textId="77777777" w:rsidR="00CC3FF4" w:rsidRDefault="00CC3FF4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687F087" w14:textId="08234E8D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67A7825" w14:textId="74E82A92" w:rsidR="007C5DE8" w:rsidRDefault="007C5DE8" w:rsidP="00393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E969EC" w14:textId="3A378EF4" w:rsidR="007C5DE8" w:rsidRPr="002E09E9" w:rsidRDefault="007C5DE8" w:rsidP="002E09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6689E4" w14:textId="77777777" w:rsidR="00604934" w:rsidRPr="00604934" w:rsidRDefault="00604934" w:rsidP="00CC3F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B63A867" w14:textId="77777777" w:rsidR="00604934" w:rsidRDefault="00604934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FDC8C4B" w14:textId="77777777" w:rsidR="00604934" w:rsidRDefault="00604934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E92B494" w14:textId="0D268409" w:rsidR="00604934" w:rsidRDefault="00604934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9A400E6" w14:textId="77777777" w:rsidR="00604934" w:rsidRDefault="00604934" w:rsidP="003934DC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9BBDEC4" w14:textId="4450E5F5" w:rsidR="003934DC" w:rsidRPr="003934DC" w:rsidRDefault="00604934" w:rsidP="003934D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textWrapping" w:clear="all"/>
      </w:r>
    </w:p>
    <w:sectPr w:rsidR="003934DC" w:rsidRPr="003934DC" w:rsidSect="00CC3FF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6B3"/>
    <w:multiLevelType w:val="hybridMultilevel"/>
    <w:tmpl w:val="6E3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72E"/>
    <w:multiLevelType w:val="hybridMultilevel"/>
    <w:tmpl w:val="B8E23B78"/>
    <w:lvl w:ilvl="0" w:tplc="00DA1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2F36"/>
    <w:multiLevelType w:val="hybridMultilevel"/>
    <w:tmpl w:val="2CE6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039B"/>
    <w:multiLevelType w:val="hybridMultilevel"/>
    <w:tmpl w:val="9FA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00F5B"/>
    <w:multiLevelType w:val="hybridMultilevel"/>
    <w:tmpl w:val="7FF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C107E"/>
    <w:multiLevelType w:val="multilevel"/>
    <w:tmpl w:val="DDF4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B3E10"/>
    <w:multiLevelType w:val="hybridMultilevel"/>
    <w:tmpl w:val="36AA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169EE"/>
    <w:multiLevelType w:val="hybridMultilevel"/>
    <w:tmpl w:val="1D0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56F18"/>
    <w:multiLevelType w:val="hybridMultilevel"/>
    <w:tmpl w:val="916C5F9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8FB28F4"/>
    <w:multiLevelType w:val="hybridMultilevel"/>
    <w:tmpl w:val="D8AE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36948"/>
    <w:multiLevelType w:val="hybridMultilevel"/>
    <w:tmpl w:val="566A8A2E"/>
    <w:lvl w:ilvl="0" w:tplc="6C5ED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B1066A"/>
    <w:multiLevelType w:val="hybridMultilevel"/>
    <w:tmpl w:val="6686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93B36"/>
    <w:multiLevelType w:val="hybridMultilevel"/>
    <w:tmpl w:val="1B94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43CC0"/>
    <w:multiLevelType w:val="hybridMultilevel"/>
    <w:tmpl w:val="9804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05D0"/>
    <w:multiLevelType w:val="hybridMultilevel"/>
    <w:tmpl w:val="B3F42C1A"/>
    <w:lvl w:ilvl="0" w:tplc="65FA8FF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5CFD2F2F"/>
    <w:multiLevelType w:val="hybridMultilevel"/>
    <w:tmpl w:val="9CCA92F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5C42AD0"/>
    <w:multiLevelType w:val="hybridMultilevel"/>
    <w:tmpl w:val="A568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343E5"/>
    <w:multiLevelType w:val="hybridMultilevel"/>
    <w:tmpl w:val="1E168BAE"/>
    <w:lvl w:ilvl="0" w:tplc="14B0F5B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FD190C"/>
    <w:multiLevelType w:val="hybridMultilevel"/>
    <w:tmpl w:val="CFC0A250"/>
    <w:lvl w:ilvl="0" w:tplc="A2E25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7"/>
  </w:num>
  <w:num w:numId="5">
    <w:abstractNumId w:val="10"/>
  </w:num>
  <w:num w:numId="6">
    <w:abstractNumId w:val="0"/>
  </w:num>
  <w:num w:numId="7">
    <w:abstractNumId w:val="15"/>
  </w:num>
  <w:num w:numId="8">
    <w:abstractNumId w:val="8"/>
  </w:num>
  <w:num w:numId="9">
    <w:abstractNumId w:val="13"/>
  </w:num>
  <w:num w:numId="10">
    <w:abstractNumId w:val="14"/>
  </w:num>
  <w:num w:numId="11">
    <w:abstractNumId w:val="18"/>
  </w:num>
  <w:num w:numId="12">
    <w:abstractNumId w:val="16"/>
  </w:num>
  <w:num w:numId="13">
    <w:abstractNumId w:val="7"/>
  </w:num>
  <w:num w:numId="14">
    <w:abstractNumId w:val="4"/>
  </w:num>
  <w:num w:numId="15">
    <w:abstractNumId w:val="6"/>
  </w:num>
  <w:num w:numId="16">
    <w:abstractNumId w:val="9"/>
  </w:num>
  <w:num w:numId="17">
    <w:abstractNumId w:val="2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F7"/>
    <w:rsid w:val="00024D99"/>
    <w:rsid w:val="0003776E"/>
    <w:rsid w:val="000429AE"/>
    <w:rsid w:val="00051157"/>
    <w:rsid w:val="00060CD7"/>
    <w:rsid w:val="0006340A"/>
    <w:rsid w:val="00064AB1"/>
    <w:rsid w:val="00065C9D"/>
    <w:rsid w:val="00070B1A"/>
    <w:rsid w:val="000D0801"/>
    <w:rsid w:val="00106474"/>
    <w:rsid w:val="00124798"/>
    <w:rsid w:val="001273C9"/>
    <w:rsid w:val="001368F0"/>
    <w:rsid w:val="00142D10"/>
    <w:rsid w:val="00147AB2"/>
    <w:rsid w:val="00160DB9"/>
    <w:rsid w:val="0016576D"/>
    <w:rsid w:val="00177DBD"/>
    <w:rsid w:val="00182B46"/>
    <w:rsid w:val="001A5A0B"/>
    <w:rsid w:val="001D0371"/>
    <w:rsid w:val="001D0FE4"/>
    <w:rsid w:val="001D29CD"/>
    <w:rsid w:val="001D6114"/>
    <w:rsid w:val="001F734B"/>
    <w:rsid w:val="002145FD"/>
    <w:rsid w:val="00224BAD"/>
    <w:rsid w:val="002360D7"/>
    <w:rsid w:val="00240EC9"/>
    <w:rsid w:val="00253E73"/>
    <w:rsid w:val="00256E54"/>
    <w:rsid w:val="002649DA"/>
    <w:rsid w:val="00271985"/>
    <w:rsid w:val="0027617C"/>
    <w:rsid w:val="00281F19"/>
    <w:rsid w:val="00287DBA"/>
    <w:rsid w:val="002A20B4"/>
    <w:rsid w:val="002A33E3"/>
    <w:rsid w:val="002A5512"/>
    <w:rsid w:val="002B705D"/>
    <w:rsid w:val="002C1AF7"/>
    <w:rsid w:val="002E09E9"/>
    <w:rsid w:val="002E5734"/>
    <w:rsid w:val="002E5A1C"/>
    <w:rsid w:val="002F22DC"/>
    <w:rsid w:val="002F770F"/>
    <w:rsid w:val="0030753F"/>
    <w:rsid w:val="0031677C"/>
    <w:rsid w:val="00317B5C"/>
    <w:rsid w:val="003331A5"/>
    <w:rsid w:val="003400E1"/>
    <w:rsid w:val="00342314"/>
    <w:rsid w:val="0035189E"/>
    <w:rsid w:val="00367103"/>
    <w:rsid w:val="003742E0"/>
    <w:rsid w:val="00375F2B"/>
    <w:rsid w:val="003934DC"/>
    <w:rsid w:val="003A21E2"/>
    <w:rsid w:val="003A6693"/>
    <w:rsid w:val="003B239B"/>
    <w:rsid w:val="00400F20"/>
    <w:rsid w:val="004068DC"/>
    <w:rsid w:val="00412635"/>
    <w:rsid w:val="004148FF"/>
    <w:rsid w:val="00415398"/>
    <w:rsid w:val="00417ADC"/>
    <w:rsid w:val="00445EDB"/>
    <w:rsid w:val="00453E9E"/>
    <w:rsid w:val="004579F0"/>
    <w:rsid w:val="00490865"/>
    <w:rsid w:val="004919AB"/>
    <w:rsid w:val="00496AB5"/>
    <w:rsid w:val="005001EF"/>
    <w:rsid w:val="00504AAE"/>
    <w:rsid w:val="00524E49"/>
    <w:rsid w:val="005323FD"/>
    <w:rsid w:val="00544B79"/>
    <w:rsid w:val="00572D6D"/>
    <w:rsid w:val="00595E3E"/>
    <w:rsid w:val="005C12D2"/>
    <w:rsid w:val="005C62CB"/>
    <w:rsid w:val="005D0034"/>
    <w:rsid w:val="005E10CA"/>
    <w:rsid w:val="00602C69"/>
    <w:rsid w:val="00604934"/>
    <w:rsid w:val="00652E62"/>
    <w:rsid w:val="00653F82"/>
    <w:rsid w:val="00655F0E"/>
    <w:rsid w:val="006615C3"/>
    <w:rsid w:val="00674075"/>
    <w:rsid w:val="00686269"/>
    <w:rsid w:val="00692F31"/>
    <w:rsid w:val="00695D4F"/>
    <w:rsid w:val="006B0746"/>
    <w:rsid w:val="006B117F"/>
    <w:rsid w:val="006E7B17"/>
    <w:rsid w:val="00713AAB"/>
    <w:rsid w:val="00713C5E"/>
    <w:rsid w:val="00732D87"/>
    <w:rsid w:val="00745835"/>
    <w:rsid w:val="00777C1D"/>
    <w:rsid w:val="0078135D"/>
    <w:rsid w:val="00783BFA"/>
    <w:rsid w:val="007C3EB3"/>
    <w:rsid w:val="007C5DE8"/>
    <w:rsid w:val="007D29C6"/>
    <w:rsid w:val="007D658C"/>
    <w:rsid w:val="007E0BAF"/>
    <w:rsid w:val="007E2C8E"/>
    <w:rsid w:val="007E3EF4"/>
    <w:rsid w:val="007F43B9"/>
    <w:rsid w:val="00807EBE"/>
    <w:rsid w:val="00860DB8"/>
    <w:rsid w:val="0086165C"/>
    <w:rsid w:val="0087309B"/>
    <w:rsid w:val="008B3363"/>
    <w:rsid w:val="008F1B31"/>
    <w:rsid w:val="008F32BB"/>
    <w:rsid w:val="008F4CF2"/>
    <w:rsid w:val="00920369"/>
    <w:rsid w:val="00920C4B"/>
    <w:rsid w:val="00935F07"/>
    <w:rsid w:val="00951368"/>
    <w:rsid w:val="009C0AB4"/>
    <w:rsid w:val="009D1557"/>
    <w:rsid w:val="009D5CF9"/>
    <w:rsid w:val="009E3396"/>
    <w:rsid w:val="00A041AB"/>
    <w:rsid w:val="00A043B4"/>
    <w:rsid w:val="00A05117"/>
    <w:rsid w:val="00A42F31"/>
    <w:rsid w:val="00A8231B"/>
    <w:rsid w:val="00A86E23"/>
    <w:rsid w:val="00AA0225"/>
    <w:rsid w:val="00AC4EE9"/>
    <w:rsid w:val="00AD60DF"/>
    <w:rsid w:val="00AF6595"/>
    <w:rsid w:val="00AF6CD7"/>
    <w:rsid w:val="00AF705C"/>
    <w:rsid w:val="00B05B95"/>
    <w:rsid w:val="00B1174C"/>
    <w:rsid w:val="00B1637D"/>
    <w:rsid w:val="00B52B0A"/>
    <w:rsid w:val="00B94FAC"/>
    <w:rsid w:val="00BB5F6B"/>
    <w:rsid w:val="00BB748D"/>
    <w:rsid w:val="00C06BB1"/>
    <w:rsid w:val="00C27B7B"/>
    <w:rsid w:val="00C33F09"/>
    <w:rsid w:val="00C35139"/>
    <w:rsid w:val="00C3600C"/>
    <w:rsid w:val="00C62EA1"/>
    <w:rsid w:val="00C9301F"/>
    <w:rsid w:val="00CA099E"/>
    <w:rsid w:val="00CC3FF4"/>
    <w:rsid w:val="00CC41C7"/>
    <w:rsid w:val="00CE53C2"/>
    <w:rsid w:val="00CF5E03"/>
    <w:rsid w:val="00D02BBF"/>
    <w:rsid w:val="00D063F5"/>
    <w:rsid w:val="00D47314"/>
    <w:rsid w:val="00D87CBB"/>
    <w:rsid w:val="00D97CD5"/>
    <w:rsid w:val="00DB3660"/>
    <w:rsid w:val="00DC58F7"/>
    <w:rsid w:val="00DD3DE3"/>
    <w:rsid w:val="00DE5489"/>
    <w:rsid w:val="00DF5BBD"/>
    <w:rsid w:val="00E0134F"/>
    <w:rsid w:val="00E200ED"/>
    <w:rsid w:val="00E335B6"/>
    <w:rsid w:val="00E3407E"/>
    <w:rsid w:val="00E447AF"/>
    <w:rsid w:val="00E55B4C"/>
    <w:rsid w:val="00E6173D"/>
    <w:rsid w:val="00E717CB"/>
    <w:rsid w:val="00E80B1F"/>
    <w:rsid w:val="00EA0D40"/>
    <w:rsid w:val="00EA606C"/>
    <w:rsid w:val="00EB7CBB"/>
    <w:rsid w:val="00EE0861"/>
    <w:rsid w:val="00EF2A60"/>
    <w:rsid w:val="00F0785B"/>
    <w:rsid w:val="00F247DF"/>
    <w:rsid w:val="00F2758F"/>
    <w:rsid w:val="00F27B12"/>
    <w:rsid w:val="00F36595"/>
    <w:rsid w:val="00F415BA"/>
    <w:rsid w:val="00F46F09"/>
    <w:rsid w:val="00F76E5D"/>
    <w:rsid w:val="00F83217"/>
    <w:rsid w:val="00F85099"/>
    <w:rsid w:val="00F96864"/>
    <w:rsid w:val="00FB35EC"/>
    <w:rsid w:val="00FC08C5"/>
    <w:rsid w:val="00FE19CD"/>
    <w:rsid w:val="00FE77E0"/>
    <w:rsid w:val="00FE79E7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D7A9"/>
  <w15:docId w15:val="{8044AB0B-54EC-4304-BDA5-BD27CC5C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69"/>
  </w:style>
  <w:style w:type="paragraph" w:styleId="1">
    <w:name w:val="heading 1"/>
    <w:next w:val="a"/>
    <w:link w:val="10"/>
    <w:uiPriority w:val="9"/>
    <w:unhideWhenUsed/>
    <w:qFormat/>
    <w:rsid w:val="008F1B31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48FF"/>
    <w:rPr>
      <w:b/>
      <w:bCs/>
    </w:rPr>
  </w:style>
  <w:style w:type="paragraph" w:styleId="a5">
    <w:name w:val="List Paragraph"/>
    <w:basedOn w:val="a"/>
    <w:uiPriority w:val="34"/>
    <w:qFormat/>
    <w:rsid w:val="000D08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1B31"/>
    <w:rPr>
      <w:rFonts w:ascii="Times New Roman" w:eastAsia="Times New Roman" w:hAnsi="Times New Roman" w:cs="Times New Roman"/>
      <w:b/>
      <w:color w:val="000000"/>
      <w:sz w:val="24"/>
    </w:rPr>
  </w:style>
  <w:style w:type="table" w:styleId="a8">
    <w:name w:val="Table Grid"/>
    <w:basedOn w:val="a1"/>
    <w:uiPriority w:val="39"/>
    <w:rsid w:val="004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1A5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Nataliya</cp:lastModifiedBy>
  <cp:revision>3</cp:revision>
  <cp:lastPrinted>2024-03-07T07:34:00Z</cp:lastPrinted>
  <dcterms:created xsi:type="dcterms:W3CDTF">2024-05-17T09:16:00Z</dcterms:created>
  <dcterms:modified xsi:type="dcterms:W3CDTF">2024-05-17T09:27:00Z</dcterms:modified>
</cp:coreProperties>
</file>